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7B6AFC5D" w14:textId="77777777" w:rsidR="009B2DFA" w:rsidRPr="00DA6271" w:rsidRDefault="009B2DFA" w:rsidP="009B2DF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  <w:t>№ 758-п</w:t>
      </w:r>
    </w:p>
    <w:p w14:paraId="5260752B" w14:textId="77777777" w:rsidR="009B2DFA" w:rsidRPr="00DA6271" w:rsidRDefault="009B2DFA" w:rsidP="009B2DF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597BD659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</w:t>
      </w:r>
      <w:proofErr w:type="spellStart"/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«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Развитие малого и среднего предпринимательства и инвестиционной деятельности в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Боготольском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районе»</w:t>
      </w:r>
    </w:p>
    <w:p w14:paraId="7EDB0B77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453CD17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118п,от 08.06.2015 № 302-п, от 13.08.2015 № 414-п, от 28.10.2015 № 502-п,от 30.10.2015 № 510-п, от 10.12.2015 № 577-п, от 01.06.2016 № 194-п,от 22.09.2016 №303-п, от 20.10.2016 № 341-п,от 15.12.2016 № 428-п, от 31.10.2016 № 356-п, от 08.06.2017 № 266-п, от 20.09.2017 № 431-п, от 30.10.2017 № 503-п, от 28.12.2017 № 642-п, от 01.02.2018 № 37-п;от 13.08.2018 № 313-п от 17.10.2018 № 426-п, от 24.12.2018 № 572-п.,№ 164-п от 13.03.2019, № 501-п от 28.08.2019, № 630-п от 31.10.2019,</w:t>
      </w:r>
    </w:p>
    <w:p w14:paraId="0DEFC4C0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№554-п от 29.10.2020, № 317-п от 04.08.2021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, № 433-п от 28.10.2021, № 155-п от 20.04.2022, № 483- п от 13.10.2022, </w:t>
      </w:r>
      <w:bookmarkStart w:id="0" w:name="_Hlk128397180"/>
      <w:r>
        <w:rPr>
          <w:rFonts w:ascii="Arial" w:eastAsia="Calibri" w:hAnsi="Arial" w:cs="Arial"/>
          <w:i/>
          <w:sz w:val="20"/>
          <w:szCs w:val="20"/>
          <w:lang w:eastAsia="ru-RU"/>
        </w:rPr>
        <w:t>№ 77-п от 27.02.2023</w:t>
      </w:r>
      <w:bookmarkEnd w:id="0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425BA19D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5053CFC9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8" w:history="1">
        <w:r w:rsidRPr="00DA6271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статьей 3</w:t>
        </w:r>
      </w:hyperlink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0 Устава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района, Постановлением Администрации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района, их формировании и реализации», </w:t>
      </w:r>
    </w:p>
    <w:p w14:paraId="3A57445C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40E65E4E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 xml:space="preserve">муниципальную программу </w:t>
      </w:r>
      <w:proofErr w:type="spellStart"/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«Развитие малого и среднего предпринимательства и инвестиционной деятельности в </w:t>
      </w:r>
      <w:proofErr w:type="spellStart"/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Боготольском</w:t>
      </w:r>
      <w:proofErr w:type="spellEnd"/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районе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60BCAADA" w14:textId="77777777" w:rsidR="009B2DFA" w:rsidRPr="00DA6271" w:rsidRDefault="009B2DFA" w:rsidP="009B2DFA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2.Контроль над исполнением настоящего постановления возложить на </w:t>
      </w:r>
      <w:proofErr w:type="spellStart"/>
      <w:r w:rsidRPr="00DA6271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 Н.В. заместителя главы района по финансово-экономическим вопросам.</w:t>
      </w:r>
    </w:p>
    <w:p w14:paraId="40F36934" w14:textId="77777777" w:rsidR="009B2DFA" w:rsidRPr="00DA6271" w:rsidRDefault="009B2DFA" w:rsidP="009B2DFA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</w:t>
      </w:r>
      <w:hyperlink r:id="rId9" w:history="1">
        <w:r w:rsidRPr="00DA6271">
          <w:rPr>
            <w:rFonts w:ascii="Arial" w:eastAsiaTheme="majorEastAsia" w:hAnsi="Arial" w:cs="Arial"/>
            <w:color w:val="0000FF"/>
            <w:sz w:val="24"/>
            <w:szCs w:val="24"/>
            <w:u w:val="single"/>
            <w:lang w:eastAsia="ru-RU"/>
          </w:rPr>
          <w:t>www.bogotol-r.ru</w:t>
        </w:r>
      </w:hyperlink>
      <w:r w:rsidRPr="00DA62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517BAF8" w14:textId="77777777" w:rsidR="009B2DFA" w:rsidRPr="00DA6271" w:rsidRDefault="009B2DFA" w:rsidP="009B2DFA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0A6C9616" w14:textId="77777777" w:rsidR="009B2DFA" w:rsidRPr="00DA6271" w:rsidRDefault="009B2DFA" w:rsidP="009B2DFA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02C6833E" w14:textId="77777777" w:rsidR="009B2DFA" w:rsidRPr="00DA6271" w:rsidRDefault="009B2DFA" w:rsidP="009B2DFA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14A58C4F" w14:textId="77777777" w:rsidR="009B2DFA" w:rsidRPr="00DA6271" w:rsidRDefault="009B2DFA" w:rsidP="009B2DFA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14:paraId="0043A30E" w14:textId="77777777" w:rsidR="009B2DFA" w:rsidRPr="00DA6271" w:rsidRDefault="009B2DFA" w:rsidP="009B2DF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3DD31372" w14:textId="77777777" w:rsidR="009B2DFA" w:rsidRPr="00DA6271" w:rsidRDefault="009B2DFA" w:rsidP="009B2DF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659DE191" w14:textId="77777777" w:rsidR="009B2DFA" w:rsidRPr="00DA6271" w:rsidRDefault="009B2DFA" w:rsidP="009B2DF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6C0AEC7E" w14:textId="77777777" w:rsidR="009B2DFA" w:rsidRPr="00DA6271" w:rsidRDefault="009B2DFA" w:rsidP="009B2DF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7A1F9069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к Постановлению администрации </w:t>
      </w:r>
      <w:proofErr w:type="spellStart"/>
      <w:r w:rsidRPr="00DA6271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</w:p>
    <w:p w14:paraId="27F4090D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580C09C5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60DFA06F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7E1AA24E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lastRenderedPageBreak/>
        <w:t xml:space="preserve">Муниципальная программа </w:t>
      </w:r>
      <w:proofErr w:type="spellStart"/>
      <w:r w:rsidRPr="00DA6271">
        <w:rPr>
          <w:rFonts w:ascii="Arial" w:eastAsia="Calibri" w:hAnsi="Arial" w:cs="Arial"/>
          <w:bCs/>
          <w:sz w:val="24"/>
          <w:szCs w:val="24"/>
        </w:rPr>
        <w:t>Боготольского</w:t>
      </w:r>
      <w:proofErr w:type="spellEnd"/>
      <w:r w:rsidRPr="00DA6271">
        <w:rPr>
          <w:rFonts w:ascii="Arial" w:eastAsia="Calibri" w:hAnsi="Arial" w:cs="Arial"/>
          <w:bCs/>
          <w:sz w:val="24"/>
          <w:szCs w:val="24"/>
        </w:rPr>
        <w:t xml:space="preserve"> района Красноярского края</w:t>
      </w:r>
    </w:p>
    <w:p w14:paraId="5ED17E53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 xml:space="preserve">«Развитие малого и среднего предпринимательства и инвестиционной деятельности в </w:t>
      </w:r>
      <w:proofErr w:type="spellStart"/>
      <w:r w:rsidRPr="00DA6271">
        <w:rPr>
          <w:rFonts w:ascii="Arial" w:eastAsia="Calibri" w:hAnsi="Arial" w:cs="Arial"/>
          <w:bCs/>
          <w:sz w:val="24"/>
          <w:szCs w:val="24"/>
        </w:rPr>
        <w:t>Боготольском</w:t>
      </w:r>
      <w:proofErr w:type="spellEnd"/>
      <w:r w:rsidRPr="00DA6271">
        <w:rPr>
          <w:rFonts w:ascii="Arial" w:eastAsia="Calibri" w:hAnsi="Arial" w:cs="Arial"/>
          <w:bCs/>
          <w:sz w:val="24"/>
          <w:szCs w:val="24"/>
        </w:rPr>
        <w:t xml:space="preserve">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25E816E3" w14:textId="77777777" w:rsidR="009B2DFA" w:rsidRPr="00DA6271" w:rsidRDefault="009B2DFA" w:rsidP="009B2D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Боготольского</w:t>
      </w:r>
      <w:proofErr w:type="spellEnd"/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118п,от 08.06.2015 № 302-п, от 13.08.2015 № 414-п, от 28.10.2015 № 502-п,от 30.10.2015 № 510-п, от 10.12.2015 № 577-п, от 01.06.2016 № 194-п,от 22.09.2016 №303-п, от 20.10.2016 № 341-п,от 15.12.2016 № 428-п, от 31.10.2016 № 356-п, от 08.06.2017 № 266-п, от 20.09.2017 № 431-п, от 30.10.2017 № 503-п, от 28.12.2017 № 642-п, от 01.02.2018 № 37-п;от 13.08.2018 № 313-п от 17.10.2018 № 426-п, от 24.12.2018 № 572-п.,№ 164-п от 13.03.2019, № 501-п от 28.08.2019, № 630-п от 31.10.2019,</w:t>
      </w:r>
    </w:p>
    <w:p w14:paraId="53C2C90C" w14:textId="21C5F504" w:rsidR="009B2DFA" w:rsidRDefault="009B2DFA" w:rsidP="009B2D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>, № 433-п от 28.10.2021, № 155-п от 20.04.2022, № 483-п от 13.10.2022,</w:t>
      </w:r>
      <w:r w:rsidRPr="00DA4A17">
        <w:t xml:space="preserve"> </w:t>
      </w:r>
      <w:r w:rsidRPr="00DA4A17">
        <w:rPr>
          <w:rFonts w:ascii="Arial" w:eastAsia="Calibri" w:hAnsi="Arial" w:cs="Arial"/>
          <w:i/>
          <w:sz w:val="20"/>
          <w:szCs w:val="20"/>
          <w:lang w:eastAsia="ru-RU"/>
        </w:rPr>
        <w:t>№ 77-п от 27.02.2023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3AAEB492" w14:textId="77777777" w:rsidR="00914AE2" w:rsidRPr="00DA6271" w:rsidRDefault="00914AE2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bookmarkStart w:id="1" w:name="_GoBack"/>
      <w:bookmarkEnd w:id="1"/>
    </w:p>
    <w:p w14:paraId="5B521716" w14:textId="2D4B4F71" w:rsidR="00966F98" w:rsidRPr="001814F6" w:rsidRDefault="00966F98" w:rsidP="007C401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6B8382BC" w14:textId="4A541014" w:rsidR="00CC0CF9" w:rsidRPr="00966F98" w:rsidRDefault="00966F98" w:rsidP="00E20C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- отдел муниципального имущества и земельных отношений администрации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48B820A" w14:textId="55B63675" w:rsidR="00CC0CF9" w:rsidRPr="00966F98" w:rsidRDefault="00966F98" w:rsidP="00E20C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района.</w:t>
            </w: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8FC5" w14:textId="185DAE69" w:rsidR="00966F98" w:rsidRPr="00CC0CF9" w:rsidRDefault="00966F98" w:rsidP="009C72C8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DD6637E" w14:textId="536835AF" w:rsidR="00CC0CF9" w:rsidRPr="00CC0CF9" w:rsidRDefault="00966F98" w:rsidP="00E20C73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E20C73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E20C73">
            <w:pPr>
              <w:snapToGrid w:val="0"/>
              <w:spacing w:line="240" w:lineRule="auto"/>
              <w:ind w:right="-75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4976EC3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поддержку, единиц.</w:t>
            </w:r>
          </w:p>
          <w:p w14:paraId="62952BB4" w14:textId="765CB0AD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 у</w:t>
            </w:r>
            <w:proofErr w:type="gramEnd"/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субъектов малого и среднего предпринимательства, получивших финансовую поддержку)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14:paraId="0FBA96B9" w14:textId="305C526A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 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2E8FC6F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2AE2CA11" w:rsidR="00966F98" w:rsidRPr="00121FAD" w:rsidRDefault="00966F98" w:rsidP="00DD16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 Количество меропри</w:t>
                  </w:r>
                  <w:r w:rsidR="00334023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 xml:space="preserve">ятий, направленных на повышение </w:t>
                  </w: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инвестиционной привлекательности района, единиц.</w:t>
                  </w:r>
                </w:p>
              </w:tc>
            </w:tr>
          </w:tbl>
          <w:p w14:paraId="32813102" w14:textId="2ABFB32F" w:rsidR="00CC0CF9" w:rsidRPr="00121FAD" w:rsidRDefault="00966F98" w:rsidP="00E20C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муниципальной программы.</w:t>
            </w: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E20C73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52717402" w:rsidR="00966F98" w:rsidRPr="00966F98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 xml:space="preserve">2 559,52 </w:t>
            </w:r>
            <w:r w:rsidR="00966F98" w:rsidRPr="00DF26B6">
              <w:rPr>
                <w:rFonts w:ascii="Arial" w:eastAsia="Calibri" w:hAnsi="Arial" w:cs="Arial"/>
                <w:sz w:val="24"/>
                <w:szCs w:val="24"/>
              </w:rPr>
              <w:t>тыс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рублей, в том числе по годам:</w:t>
            </w:r>
          </w:p>
          <w:p w14:paraId="20BB7B1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2AC71042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 128,8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57CC76A9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0 897,14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04F5BAD8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334023" w:rsidRPr="00DF26B6">
              <w:rPr>
                <w:rFonts w:ascii="Arial" w:eastAsia="Calibri" w:hAnsi="Arial" w:cs="Arial"/>
                <w:sz w:val="24"/>
                <w:szCs w:val="24"/>
              </w:rPr>
              <w:t>1 282,0</w:t>
            </w:r>
            <w:r w:rsidR="000B458A" w:rsidRPr="00DF26B6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E20C7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2D327EE5" w14:textId="5C1BAAA3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2023 год – 1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4650ECDA" w:rsidR="00966F98" w:rsidRPr="00DF26B6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2024 год – 1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 126,6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159E869E" w14:textId="620DB5ED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1 137,50</w:t>
            </w:r>
            <w:r w:rsidR="005A007B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FD6676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D9F074E" w14:textId="0EB11BDE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469EAB95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66E311C3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F26B6" w:rsidRPr="00DF26B6">
              <w:rPr>
                <w:rFonts w:ascii="Arial" w:eastAsia="Calibri" w:hAnsi="Arial" w:cs="Arial"/>
                <w:sz w:val="24"/>
                <w:szCs w:val="24"/>
              </w:rPr>
              <w:t>144,5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0 тыс.</w:t>
            </w:r>
            <w:r w:rsidR="00D6571C" w:rsidRPr="00DF26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3068D5E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1CE4A3D0" w:rsidR="00966F98" w:rsidRPr="00121FAD" w:rsidRDefault="00D6571C" w:rsidP="00D6571C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1546D711" w:rsidR="00FD6676" w:rsidRPr="00FD6676" w:rsidRDefault="00FD6676" w:rsidP="00FD6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3B86A650" w:rsidR="00966F98" w:rsidRPr="00644E00" w:rsidRDefault="00966F98" w:rsidP="00644E00">
      <w:pPr>
        <w:pStyle w:val="a9"/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0028E2A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43092D8C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Боготольская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птицефабрика» - выращивание зерновых культур;</w:t>
      </w:r>
    </w:p>
    <w:p w14:paraId="6E8D0C63" w14:textId="7BC2E738" w:rsidR="00966F98" w:rsidRPr="00121FAD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C2BFC7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1728D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 xml:space="preserve">- ИП ГКФХ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14:paraId="6D644CB7" w14:textId="67F1D302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7887AFFD" w:rsidR="00B3599B" w:rsidRPr="00121FAD" w:rsidRDefault="00B3599B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ИП ГКФХ Запольская П.К.- выращивание столовых корнеплодных и клубнеплодных культур с высоки м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08776DD5" w:rsidR="00B17203" w:rsidRPr="00966F98" w:rsidRDefault="00B17203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ГКФХ </w:t>
      </w:r>
      <w:proofErr w:type="spellStart"/>
      <w:r w:rsidRPr="00121FAD">
        <w:rPr>
          <w:rFonts w:ascii="Arial" w:eastAsia="MS ??" w:hAnsi="Arial" w:cs="Arial"/>
          <w:sz w:val="24"/>
          <w:szCs w:val="24"/>
          <w:lang w:eastAsia="ru-RU"/>
        </w:rPr>
        <w:t>Макулов</w:t>
      </w:r>
      <w:proofErr w:type="spellEnd"/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 Е.В.- выращивание зерновых культур.</w:t>
      </w:r>
    </w:p>
    <w:p w14:paraId="3BDFE7B7" w14:textId="584E836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 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13504A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</w:t>
      </w:r>
      <w:r w:rsidR="006318D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Боготольском муниципальном районе составило 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98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ед., в том числе:</w:t>
      </w:r>
    </w:p>
    <w:p w14:paraId="27AFAFB1" w14:textId="590D5F1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61172BD6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B137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4CF938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B13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3C8DAFD2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>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443,3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664EE2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рост</w:t>
      </w:r>
      <w:proofErr w:type="gramEnd"/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>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уменьшение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77777777" w:rsidR="0064316D" w:rsidRPr="0064316D" w:rsidRDefault="0064316D" w:rsidP="0064316D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56FC7EE1" w14:textId="77777777" w:rsidR="0064316D" w:rsidRPr="0064316D" w:rsidRDefault="0064316D" w:rsidP="0064316D">
      <w:pPr>
        <w:widowControl w:val="0"/>
        <w:spacing w:line="240" w:lineRule="auto"/>
        <w:ind w:firstLine="567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497057A0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что значение 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«</w:t>
      </w:r>
      <w:proofErr w:type="spellStart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допандемийным</w:t>
      </w:r>
      <w:proofErr w:type="spellEnd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значениям уровня безработицы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 по состоянию на 01.01.2023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1,22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2FB59B4F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ла в 2022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финансовая помощь при государств</w:t>
      </w:r>
      <w:r w:rsidR="006318D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енной регистрации деятельности 3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72F498A6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6E574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Государственная помощь по «социальному контракту» по осуществлению предпринимательской инициативы в 2021 году предоставлена Управлением социальной защиты населения </w:t>
      </w:r>
      <w:r w:rsidR="006E5742" w:rsidRPr="006E574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</w:t>
      </w:r>
      <w:r w:rsidRPr="006E574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жителям Боготольского района.</w:t>
      </w:r>
    </w:p>
    <w:p w14:paraId="1528A788" w14:textId="2C910208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lastRenderedPageBreak/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1D5BFE7B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318DD">
        <w:rPr>
          <w:rFonts w:ascii="Arial" w:eastAsia="Calibri" w:hAnsi="Arial" w:cs="Arial"/>
          <w:color w:val="000000"/>
          <w:sz w:val="24"/>
          <w:szCs w:val="24"/>
        </w:rPr>
        <w:t>4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>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гг. за счет всех источников финансирования составил</w:t>
      </w:r>
      <w:r w:rsidR="006E5742">
        <w:rPr>
          <w:rFonts w:ascii="Arial" w:eastAsia="Calibri" w:hAnsi="Arial" w:cs="Arial"/>
          <w:color w:val="000000"/>
          <w:sz w:val="24"/>
          <w:szCs w:val="24"/>
        </w:rPr>
        <w:t xml:space="preserve"> 39 179,66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0"/>
        <w:gridCol w:w="851"/>
        <w:gridCol w:w="1276"/>
        <w:gridCol w:w="851"/>
        <w:gridCol w:w="850"/>
        <w:gridCol w:w="850"/>
        <w:gridCol w:w="850"/>
      </w:tblGrid>
      <w:tr w:rsidR="006318DD" w:rsidRPr="00966F98" w14:paraId="7E39E252" w14:textId="538EE5EE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318DD" w:rsidRPr="006E5742" w:rsidRDefault="006318DD" w:rsidP="006318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0" w:type="dxa"/>
          </w:tcPr>
          <w:p w14:paraId="1E31FD5E" w14:textId="554A96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</w:tcPr>
          <w:p w14:paraId="25B12B10" w14:textId="3F2C43B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</w:tcPr>
          <w:p w14:paraId="18CDC315" w14:textId="202D91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</w:tcPr>
          <w:p w14:paraId="0D21B5F8" w14:textId="4D4602A2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t>2017 год</w:t>
            </w:r>
          </w:p>
        </w:tc>
        <w:tc>
          <w:tcPr>
            <w:tcW w:w="851" w:type="dxa"/>
          </w:tcPr>
          <w:p w14:paraId="614E94E7" w14:textId="11DFE55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t>2018 год</w:t>
            </w:r>
          </w:p>
        </w:tc>
        <w:tc>
          <w:tcPr>
            <w:tcW w:w="1276" w:type="dxa"/>
          </w:tcPr>
          <w:p w14:paraId="1EB34965" w14:textId="73C90E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t>2019 год</w:t>
            </w:r>
          </w:p>
        </w:tc>
        <w:tc>
          <w:tcPr>
            <w:tcW w:w="851" w:type="dxa"/>
          </w:tcPr>
          <w:p w14:paraId="5F137B9C" w14:textId="7EC1640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</w:tcPr>
          <w:p w14:paraId="0979FA4C" w14:textId="5C26EB2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  <w:vAlign w:val="center"/>
          </w:tcPr>
          <w:p w14:paraId="2783FB4B" w14:textId="3FF92A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0" w:type="dxa"/>
          </w:tcPr>
          <w:p w14:paraId="2C17C5C9" w14:textId="6B95739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6318DD" w:rsidRPr="00DF26B6" w14:paraId="62D49B4B" w14:textId="17AAD8B6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</w:tcPr>
          <w:p w14:paraId="5275BF7B" w14:textId="2978DB6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1" w:type="dxa"/>
          </w:tcPr>
          <w:p w14:paraId="293A713C" w14:textId="0F43120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0" w:type="dxa"/>
          </w:tcPr>
          <w:p w14:paraId="4216C23E" w14:textId="1B17587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</w:tcPr>
          <w:p w14:paraId="7A20EE2C" w14:textId="6D29AB5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851" w:type="dxa"/>
          </w:tcPr>
          <w:p w14:paraId="5C5E166D" w14:textId="729E45D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1276" w:type="dxa"/>
          </w:tcPr>
          <w:p w14:paraId="208F4AF6" w14:textId="3CEA86C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851" w:type="dxa"/>
          </w:tcPr>
          <w:p w14:paraId="343B8068" w14:textId="5C193C1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</w:tcPr>
          <w:p w14:paraId="69B9E2BB" w14:textId="4F24472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B3C0EAE" w14:textId="26CE5848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850" w:type="dxa"/>
          </w:tcPr>
          <w:p w14:paraId="10486EC0" w14:textId="52B0A2D5" w:rsidR="006318DD" w:rsidRPr="006E5742" w:rsidRDefault="00DF26B6" w:rsidP="006318D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E5742">
              <w:rPr>
                <w:rFonts w:ascii="Arial" w:eastAsia="Calibri" w:hAnsi="Arial" w:cs="Arial"/>
                <w:color w:val="000000"/>
                <w:sz w:val="20"/>
                <w:szCs w:val="20"/>
              </w:rPr>
              <w:t>3 117,44</w:t>
            </w:r>
          </w:p>
        </w:tc>
      </w:tr>
      <w:tr w:rsidR="006318DD" w:rsidRPr="00DF26B6" w14:paraId="3F659499" w14:textId="32009006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</w:tcPr>
          <w:p w14:paraId="46EC0DA1" w14:textId="1C863DD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1" w:type="dxa"/>
          </w:tcPr>
          <w:p w14:paraId="2CF78C0B" w14:textId="69AA3A8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0" w:type="dxa"/>
          </w:tcPr>
          <w:p w14:paraId="2FC43DDD" w14:textId="429430B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</w:tcPr>
          <w:p w14:paraId="5B920DF9" w14:textId="0C40436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851" w:type="dxa"/>
          </w:tcPr>
          <w:p w14:paraId="0D2EFBF3" w14:textId="18667D1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5E8461BB" w14:textId="2EDAB24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851" w:type="dxa"/>
          </w:tcPr>
          <w:p w14:paraId="17A63594" w14:textId="3DC99CF9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</w:tcPr>
          <w:p w14:paraId="5E621ECB" w14:textId="7A97CA1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75443C24" w14:textId="129A2CA7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850" w:type="dxa"/>
          </w:tcPr>
          <w:p w14:paraId="5AA20501" w14:textId="65EED4E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2638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6318DD" w:rsidRPr="00DF26B6" w14:paraId="58EEB5FD" w14:textId="5ED60A63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</w:tcPr>
          <w:p w14:paraId="1BCA383E" w14:textId="64FFFE48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851" w:type="dxa"/>
          </w:tcPr>
          <w:p w14:paraId="337231A2" w14:textId="4A1D0CD5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0" w:type="dxa"/>
          </w:tcPr>
          <w:p w14:paraId="3EE6E5AC" w14:textId="57821DF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7E9959F" w14:textId="16F71BF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071DDF63" w14:textId="20F8FDCB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200F9EA7" w14:textId="0B2D2286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14:paraId="12461D4D" w14:textId="2C30685D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14:paraId="26DEC208" w14:textId="58207E71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19AE8258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515832DA" w:rsidR="006318DD" w:rsidRPr="006E5742" w:rsidRDefault="00DF26B6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</w:t>
            </w:r>
            <w:r w:rsidR="006E5742"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318DD" w:rsidRPr="00DF26B6" w14:paraId="35AB3F47" w14:textId="192F7CA4" w:rsidTr="006318DD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318DD" w:rsidRPr="006E5742" w:rsidRDefault="006318DD" w:rsidP="006318D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14:paraId="1DC76E0D" w14:textId="4BCAF66F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851" w:type="dxa"/>
          </w:tcPr>
          <w:p w14:paraId="6B41978B" w14:textId="35C59894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0" w:type="dxa"/>
          </w:tcPr>
          <w:p w14:paraId="4E5FA25C" w14:textId="787B308A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</w:tcPr>
          <w:p w14:paraId="2528A4AE" w14:textId="5D9236FC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2 837,20</w:t>
            </w:r>
          </w:p>
        </w:tc>
        <w:tc>
          <w:tcPr>
            <w:tcW w:w="851" w:type="dxa"/>
          </w:tcPr>
          <w:p w14:paraId="234262C8" w14:textId="4D544640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1276" w:type="dxa"/>
          </w:tcPr>
          <w:p w14:paraId="44D455A4" w14:textId="3517E3E3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851" w:type="dxa"/>
          </w:tcPr>
          <w:p w14:paraId="20E65D41" w14:textId="719F99E7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</w:tcPr>
          <w:p w14:paraId="409456F0" w14:textId="12E01F7E" w:rsidR="006318DD" w:rsidRPr="006E5742" w:rsidRDefault="006318DD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15D8043D" w14:textId="7E5BB98D" w:rsidR="006318DD" w:rsidRPr="006E5742" w:rsidRDefault="00363967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850" w:type="dxa"/>
          </w:tcPr>
          <w:p w14:paraId="4DCD627D" w14:textId="3D4A8304" w:rsidR="006318DD" w:rsidRPr="006E5742" w:rsidRDefault="006E5742" w:rsidP="006318D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6E574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39179,66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1B6F2" w14:textId="5FA4BA31" w:rsidR="00966F98" w:rsidRPr="00FD1FC5" w:rsidRDefault="00966F98" w:rsidP="006318DD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497"/>
        <w:gridCol w:w="1423"/>
        <w:gridCol w:w="1168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4A6D0522" w14:textId="3520FE72" w:rsidR="00966F98" w:rsidRPr="00966F98" w:rsidRDefault="00966F98" w:rsidP="00E20C73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40E62AF3" w14:textId="4DCE1A6E" w:rsidR="00966F98" w:rsidRPr="00966F98" w:rsidRDefault="00966F98" w:rsidP="00E20C73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2CC23BD1" w14:textId="76D8BE95" w:rsidR="00966F98" w:rsidRPr="00966F98" w:rsidRDefault="00966F98" w:rsidP="00E20C73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</w:tcPr>
          <w:p w14:paraId="327D79F3" w14:textId="7414450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</w:t>
            </w:r>
            <w:r w:rsidR="00E20C7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(%)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7" w:type="dxa"/>
          </w:tcPr>
          <w:p w14:paraId="32F6FB88" w14:textId="48A9E55B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Оборот организаций малого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среднего бизнеса (юридических лиц)</w:t>
            </w:r>
          </w:p>
        </w:tc>
        <w:tc>
          <w:tcPr>
            <w:tcW w:w="1423" w:type="dxa"/>
          </w:tcPr>
          <w:p w14:paraId="53E7B768" w14:textId="3B2FD7E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млн.руб</w:t>
            </w:r>
            <w:proofErr w:type="spellEnd"/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66EC8120" w14:textId="38D0A19C" w:rsidR="001A6724" w:rsidRPr="00966F98" w:rsidRDefault="001A6724" w:rsidP="00E20C7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25AFB341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Транспорт (ОАО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</w:t>
      </w:r>
      <w:r w:rsidR="00FB137D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198E0E65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счет всех источников финансирования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млн.руб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</w:t>
      </w: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lastRenderedPageBreak/>
        <w:t>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3D09EF99" w:rsidR="00966F98" w:rsidRDefault="0084443E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21FAD">
        <w:rPr>
          <w:rFonts w:ascii="Arial" w:hAnsi="Arial" w:cs="Arial"/>
          <w:sz w:val="24"/>
          <w:szCs w:val="24"/>
        </w:rPr>
        <w:t>С 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</w:t>
      </w:r>
      <w:r w:rsidRPr="00121FAD">
        <w:rPr>
          <w:rFonts w:ascii="Arial" w:hAnsi="Arial" w:cs="Arial"/>
          <w:sz w:val="24"/>
          <w:szCs w:val="24"/>
        </w:rPr>
        <w:t xml:space="preserve"> 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 w:rsidRPr="00121FAD">
        <w:rPr>
          <w:rFonts w:ascii="Arial" w:hAnsi="Arial" w:cs="Arial"/>
          <w:sz w:val="24"/>
          <w:szCs w:val="24"/>
        </w:rPr>
        <w:t xml:space="preserve"> обучающих мероприятий для </w:t>
      </w:r>
      <w:r w:rsidR="00A70478" w:rsidRPr="00121FAD">
        <w:rPr>
          <w:rFonts w:ascii="Arial" w:hAnsi="Arial" w:cs="Arial"/>
          <w:sz w:val="24"/>
          <w:szCs w:val="24"/>
        </w:rPr>
        <w:t>субъектов малого и среднего 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 xml:space="preserve"> деятельности,</w:t>
      </w:r>
      <w:r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а также </w:t>
      </w:r>
      <w:r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Pr="00121FAD">
        <w:rPr>
          <w:rFonts w:ascii="Arial" w:hAnsi="Arial" w:cs="Arial"/>
          <w:sz w:val="24"/>
          <w:szCs w:val="24"/>
        </w:rPr>
        <w:t>предпринимательскую  деятельность</w:t>
      </w:r>
      <w:bookmarkStart w:id="2" w:name="_Hlk117003782"/>
      <w:r w:rsidRPr="00121FAD">
        <w:rPr>
          <w:rFonts w:ascii="Arial" w:hAnsi="Arial" w:cs="Arial"/>
          <w:sz w:val="24"/>
          <w:szCs w:val="24"/>
        </w:rPr>
        <w:t xml:space="preserve">, </w:t>
      </w:r>
      <w:bookmarkEnd w:id="2"/>
      <w:r w:rsidRPr="00121FAD">
        <w:rPr>
          <w:rFonts w:ascii="Arial" w:hAnsi="Arial" w:cs="Arial"/>
          <w:sz w:val="24"/>
          <w:szCs w:val="24"/>
        </w:rPr>
        <w:t>осуществляется на основании Соглашения о сотрудничестве между администрацией Боготольского района и автономной некоммерческой организацией «Красноярский краевой центр развития бизнеса и микрокредитная компания»</w:t>
      </w:r>
      <w:r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 xml:space="preserve">посредством открытия на базе администрации </w:t>
      </w:r>
      <w:proofErr w:type="spellStart"/>
      <w:r w:rsidR="00121FA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21FAD">
        <w:rPr>
          <w:rFonts w:ascii="Arial" w:hAnsi="Arial" w:cs="Arial"/>
          <w:sz w:val="24"/>
          <w:szCs w:val="24"/>
        </w:rPr>
        <w:t xml:space="preserve"> района</w:t>
      </w:r>
      <w:r w:rsidR="009B5F14">
        <w:rPr>
          <w:rFonts w:ascii="Arial" w:hAnsi="Arial" w:cs="Arial"/>
          <w:sz w:val="24"/>
          <w:szCs w:val="24"/>
        </w:rPr>
        <w:t xml:space="preserve"> 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6650E35D" w:rsidR="00966F98" w:rsidRPr="00644E00" w:rsidRDefault="00966F98" w:rsidP="00644E00">
      <w:pPr>
        <w:pStyle w:val="a9"/>
        <w:numPr>
          <w:ilvl w:val="0"/>
          <w:numId w:val="31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67837C91" w:rsidR="00966F98" w:rsidRPr="00E20C73" w:rsidRDefault="00E20C73" w:rsidP="00E20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</w:t>
      </w:r>
      <w:r w:rsidR="00966F98" w:rsidRPr="00E20C73">
        <w:rPr>
          <w:rFonts w:ascii="Arial" w:hAnsi="Arial" w:cs="Arial"/>
          <w:sz w:val="24"/>
          <w:szCs w:val="24"/>
        </w:rPr>
        <w:t xml:space="preserve">Улучшение инвестиционного климата </w:t>
      </w:r>
      <w:proofErr w:type="spellStart"/>
      <w:r w:rsidR="00966F98" w:rsidRPr="00E20C7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66F98" w:rsidRPr="00E20C73">
        <w:rPr>
          <w:rFonts w:ascii="Arial" w:hAnsi="Arial" w:cs="Arial"/>
          <w:sz w:val="24"/>
          <w:szCs w:val="24"/>
        </w:rPr>
        <w:t xml:space="preserve"> района,</w:t>
      </w:r>
      <w:r w:rsidR="00FB137D" w:rsidRPr="00E20C73">
        <w:rPr>
          <w:rFonts w:ascii="Arial" w:hAnsi="Arial" w:cs="Arial"/>
          <w:sz w:val="24"/>
          <w:szCs w:val="24"/>
        </w:rPr>
        <w:t xml:space="preserve"> </w:t>
      </w:r>
      <w:r w:rsidR="00966F98" w:rsidRPr="00E20C73">
        <w:rPr>
          <w:rFonts w:ascii="Arial" w:hAnsi="Arial" w:cs="Arial"/>
          <w:sz w:val="24"/>
          <w:szCs w:val="24"/>
        </w:rPr>
        <w:t>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87A2B71" w:rsidR="00966F98" w:rsidRPr="00121FAD" w:rsidRDefault="00966F98" w:rsidP="00644E00">
      <w:pPr>
        <w:pStyle w:val="a9"/>
        <w:numPr>
          <w:ilvl w:val="0"/>
          <w:numId w:val="31"/>
        </w:numPr>
        <w:spacing w:line="240" w:lineRule="auto"/>
        <w:ind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43283BBB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3A4EA6F6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7667EE80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0C359B1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7F8C6FB0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3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0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5B69DE70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363967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42, 48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млн рублей, в 2017 году-2,3 млн. рублей, в 2018 году – 0,136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2019 году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в 2020 году – 1,1 </w:t>
      </w:r>
      <w:proofErr w:type="spellStart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</w:t>
      </w:r>
      <w:proofErr w:type="spellEnd"/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в 2022 году – 1,28 </w:t>
      </w:r>
      <w:proofErr w:type="spellStart"/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</w:t>
      </w:r>
      <w:proofErr w:type="spellEnd"/>
      <w:r w:rsid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4C550492" w14:textId="6F2D2321" w:rsidR="00966F98" w:rsidRPr="008E6622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6,34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</w:t>
      </w:r>
      <w:r w:rsidR="008E6622"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84</w:t>
      </w:r>
      <w:r w:rsidRPr="008E662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федерального бюджета.</w:t>
      </w:r>
    </w:p>
    <w:p w14:paraId="749D267C" w14:textId="19DD8222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Муниципальная финансовая поддержка за 2014 </w:t>
      </w:r>
      <w:r w:rsidR="007C4019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363967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49</w:t>
      </w:r>
      <w:r w:rsidR="00872636"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36396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966F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966F98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74606333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30CA925D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>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4BCB773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</w:t>
      </w:r>
      <w:proofErr w:type="gramStart"/>
      <w:r w:rsidRPr="00121FAD">
        <w:rPr>
          <w:rFonts w:ascii="Arial" w:eastAsia="Times New Roman" w:hAnsi="Arial" w:cs="Arial"/>
          <w:sz w:val="24"/>
          <w:szCs w:val="24"/>
          <w:lang w:eastAsia="ru-RU"/>
        </w:rPr>
        <w:t>-  за</w:t>
      </w:r>
      <w:proofErr w:type="gramEnd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период реализации программы ежегодно 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665DD6EB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6D227758" w14:textId="390AED1B" w:rsidR="0034588B" w:rsidRPr="00363967" w:rsidRDefault="0034588B" w:rsidP="00363967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5C69682A" w14:textId="663A7EE1" w:rsidR="00966F98" w:rsidRPr="00966F98" w:rsidRDefault="00545743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33708AF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</w:t>
      </w:r>
      <w:r w:rsidR="00E20C73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4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215526A6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4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5AB8788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высокая стоимость услуг по техническому присоединению объектов к энерго- и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водосетям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1C363B0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04EEB5C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Pr="008E6622">
        <w:rPr>
          <w:rFonts w:ascii="Arial" w:eastAsia="Calibri" w:hAnsi="Arial" w:cs="Arial"/>
          <w:sz w:val="24"/>
          <w:szCs w:val="24"/>
        </w:rPr>
        <w:t>4</w:t>
      </w:r>
      <w:r w:rsidR="008E6622" w:rsidRPr="008E6622">
        <w:rPr>
          <w:rFonts w:ascii="Arial" w:eastAsia="Calibri" w:hAnsi="Arial" w:cs="Arial"/>
          <w:sz w:val="24"/>
          <w:szCs w:val="24"/>
        </w:rPr>
        <w:t xml:space="preserve">2 559,52 </w:t>
      </w:r>
      <w:r w:rsidRPr="008E662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8E662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3C73DE0E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363967" w:rsidRPr="008E6622">
        <w:rPr>
          <w:rFonts w:ascii="Arial" w:eastAsia="Calibri" w:hAnsi="Arial" w:cs="Arial"/>
          <w:sz w:val="24"/>
          <w:szCs w:val="24"/>
        </w:rPr>
        <w:t>1 282,0</w:t>
      </w:r>
      <w:r w:rsidR="000B458A" w:rsidRPr="008E6622">
        <w:rPr>
          <w:rFonts w:ascii="Arial" w:eastAsia="Calibri" w:hAnsi="Arial" w:cs="Arial"/>
          <w:sz w:val="24"/>
          <w:szCs w:val="24"/>
        </w:rPr>
        <w:t>0</w:t>
      </w:r>
      <w:r w:rsidRPr="008E6622">
        <w:rPr>
          <w:rFonts w:ascii="Arial" w:eastAsia="Calibri" w:hAnsi="Arial" w:cs="Arial"/>
          <w:sz w:val="24"/>
          <w:szCs w:val="24"/>
        </w:rPr>
        <w:t xml:space="preserve"> тыс.</w:t>
      </w:r>
      <w:r w:rsidRPr="0070456B">
        <w:rPr>
          <w:rFonts w:ascii="Arial" w:eastAsia="Calibri" w:hAnsi="Arial" w:cs="Arial"/>
          <w:sz w:val="24"/>
          <w:szCs w:val="24"/>
        </w:rPr>
        <w:t xml:space="preserve"> рублей;</w:t>
      </w:r>
    </w:p>
    <w:p w14:paraId="14C7839D" w14:textId="58AF11F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1</w:t>
      </w:r>
      <w:r w:rsidR="006056F9">
        <w:rPr>
          <w:rFonts w:ascii="Arial" w:eastAsia="Calibri" w:hAnsi="Arial" w:cs="Arial"/>
          <w:sz w:val="24"/>
          <w:szCs w:val="24"/>
        </w:rPr>
        <w:t xml:space="preserve">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5" w:name="_Hlk117079813"/>
      <w:bookmarkStart w:id="6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5"/>
      <w:r w:rsidR="006056F9">
        <w:rPr>
          <w:rFonts w:ascii="Arial" w:eastAsia="Calibri" w:hAnsi="Arial" w:cs="Arial"/>
          <w:sz w:val="24"/>
          <w:szCs w:val="24"/>
        </w:rPr>
        <w:t>;</w:t>
      </w:r>
      <w:bookmarkEnd w:id="6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60321AD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1 137,50</w:t>
      </w:r>
      <w:r w:rsidR="00363967" w:rsidRPr="008E6622">
        <w:rPr>
          <w:rFonts w:ascii="Arial" w:eastAsia="Calibri" w:hAnsi="Arial" w:cs="Arial"/>
          <w:sz w:val="24"/>
          <w:szCs w:val="24"/>
        </w:rPr>
        <w:t xml:space="preserve"> тыс. рублей</w:t>
      </w:r>
      <w:r w:rsidRPr="008E6622">
        <w:rPr>
          <w:rFonts w:ascii="Arial" w:eastAsia="Calibri" w:hAnsi="Arial" w:cs="Arial"/>
          <w:sz w:val="24"/>
          <w:szCs w:val="24"/>
        </w:rPr>
        <w:t>;</w:t>
      </w:r>
    </w:p>
    <w:p w14:paraId="596F27D0" w14:textId="41213CB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6</w:t>
      </w:r>
      <w:r w:rsidR="006056F9">
        <w:rPr>
          <w:rFonts w:ascii="Arial" w:eastAsia="Calibri" w:hAnsi="Arial" w:cs="Arial"/>
          <w:sz w:val="24"/>
          <w:szCs w:val="24"/>
        </w:rPr>
        <w:t>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7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7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31D8D016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E20C7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- 626,60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48984A44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 xml:space="preserve">2022 год – </w:t>
      </w:r>
      <w:r w:rsidR="008E6622" w:rsidRPr="008E6622">
        <w:rPr>
          <w:rFonts w:ascii="Arial" w:eastAsia="Calibri" w:hAnsi="Arial" w:cs="Arial"/>
          <w:sz w:val="24"/>
          <w:szCs w:val="24"/>
        </w:rPr>
        <w:t>144</w:t>
      </w:r>
      <w:r w:rsidRPr="008E6622">
        <w:rPr>
          <w:rFonts w:ascii="Arial" w:eastAsia="Calibri" w:hAnsi="Arial" w:cs="Arial"/>
          <w:sz w:val="24"/>
          <w:szCs w:val="24"/>
        </w:rPr>
        <w:t>,</w:t>
      </w:r>
      <w:r w:rsidR="008E6622" w:rsidRPr="008E6622">
        <w:rPr>
          <w:rFonts w:ascii="Arial" w:eastAsia="Calibri" w:hAnsi="Arial" w:cs="Arial"/>
          <w:sz w:val="24"/>
          <w:szCs w:val="24"/>
        </w:rPr>
        <w:t>5</w:t>
      </w:r>
      <w:r w:rsidRPr="008E6622">
        <w:rPr>
          <w:rFonts w:ascii="Arial" w:eastAsia="Calibri" w:hAnsi="Arial" w:cs="Arial"/>
          <w:sz w:val="24"/>
          <w:szCs w:val="24"/>
        </w:rPr>
        <w:t>0 тыс. рублей;</w:t>
      </w:r>
    </w:p>
    <w:p w14:paraId="0827A967" w14:textId="78A2A499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D4248E">
        <w:rPr>
          <w:rFonts w:ascii="Arial" w:eastAsia="Calibri" w:hAnsi="Arial" w:cs="Arial"/>
          <w:sz w:val="24"/>
          <w:szCs w:val="24"/>
        </w:rPr>
        <w:t>626,6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749A953A" w14:textId="6783441C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</w:t>
      </w:r>
      <w:r w:rsidR="00D4248E">
        <w:rPr>
          <w:rFonts w:ascii="Arial" w:eastAsia="Calibri" w:hAnsi="Arial" w:cs="Arial"/>
          <w:sz w:val="24"/>
          <w:szCs w:val="24"/>
        </w:rPr>
        <w:t xml:space="preserve"> 626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39DE778E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>
        <w:rPr>
          <w:rFonts w:ascii="Arial" w:eastAsia="Calibri" w:hAnsi="Arial" w:cs="Arial"/>
          <w:sz w:val="24"/>
          <w:szCs w:val="24"/>
        </w:rPr>
        <w:t>626</w:t>
      </w:r>
      <w:r w:rsidRPr="00D4248E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6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lastRenderedPageBreak/>
        <w:t>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65B398FB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 w:rsidRPr="00966F98">
        <w:rPr>
          <w:rFonts w:ascii="Arial" w:eastAsia="Calibri" w:hAnsi="Arial" w:cs="Arial"/>
          <w:sz w:val="24"/>
          <w:szCs w:val="24"/>
        </w:rPr>
        <w:t>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>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E20C73">
          <w:pgSz w:w="11906" w:h="16838"/>
          <w:pgMar w:top="1135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991"/>
        <w:gridCol w:w="709"/>
        <w:gridCol w:w="851"/>
        <w:gridCol w:w="851"/>
        <w:gridCol w:w="850"/>
        <w:gridCol w:w="851"/>
      </w:tblGrid>
      <w:tr w:rsidR="00966F98" w:rsidRPr="00966F98" w14:paraId="0302A862" w14:textId="77777777" w:rsidTr="00D90C57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D90C57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D90C57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991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709" w:type="dxa"/>
          </w:tcPr>
          <w:p w14:paraId="3ABDACFD" w14:textId="22331AF7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114,21</w:t>
            </w:r>
          </w:p>
        </w:tc>
        <w:tc>
          <w:tcPr>
            <w:tcW w:w="851" w:type="dxa"/>
          </w:tcPr>
          <w:p w14:paraId="19A23CE8" w14:textId="732B4E13" w:rsidR="00966F98" w:rsidRPr="00D90C57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19,51</w:t>
            </w:r>
          </w:p>
        </w:tc>
        <w:tc>
          <w:tcPr>
            <w:tcW w:w="851" w:type="dxa"/>
          </w:tcPr>
          <w:p w14:paraId="00073F57" w14:textId="2345E03D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3,80</w:t>
            </w:r>
          </w:p>
        </w:tc>
        <w:tc>
          <w:tcPr>
            <w:tcW w:w="850" w:type="dxa"/>
          </w:tcPr>
          <w:p w14:paraId="3115A2C8" w14:textId="6B8F7B26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125,00</w:t>
            </w:r>
          </w:p>
        </w:tc>
        <w:tc>
          <w:tcPr>
            <w:tcW w:w="851" w:type="dxa"/>
          </w:tcPr>
          <w:p w14:paraId="261292A6" w14:textId="0E927DFA" w:rsidR="00966F98" w:rsidRPr="00D90C57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D90C57" w:rsidRPr="00D90C57">
              <w:rPr>
                <w:rFonts w:ascii="Arial" w:eastAsia="Calibri" w:hAnsi="Arial" w:cs="Arial"/>
                <w:sz w:val="24"/>
                <w:szCs w:val="24"/>
              </w:rPr>
              <w:t>25,00</w:t>
            </w:r>
          </w:p>
        </w:tc>
      </w:tr>
    </w:tbl>
    <w:p w14:paraId="752DDD0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84AC5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D4169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23F4A495" w14:textId="1B708F88" w:rsidR="00966F98" w:rsidRPr="00966F98" w:rsidRDefault="00966F98" w:rsidP="00E20C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E20C7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7B5A9E13" w14:textId="1D8892B3" w:rsidR="00966F98" w:rsidRPr="00966F98" w:rsidRDefault="00966F98" w:rsidP="00E20C7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E20C7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17E413C3" w:rsidR="00966F98" w:rsidRPr="00966F98" w:rsidRDefault="00082352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74BCD809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483F183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75195B29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479D4472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0E5F9332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61E3ECC9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03768B46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7470BE80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1CE1FB5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474E77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06CA29D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03A8C0E6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3E552E2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2A0D30C2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57144264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5F50EB0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8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64F57218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0C1D3A91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067AFD9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626,60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3896A0BB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bookmarkEnd w:id="8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122F4A7E" w:rsidR="00966F98" w:rsidRPr="007C4019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966F98" w:rsidRPr="00966F98" w14:paraId="0E436E4A" w14:textId="77777777" w:rsidTr="00966F98">
        <w:tc>
          <w:tcPr>
            <w:tcW w:w="3970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4BB7C37C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Боготольском</w:t>
            </w:r>
            <w:proofErr w:type="spell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районе (далее – подпрограмма)</w:t>
            </w:r>
          </w:p>
        </w:tc>
      </w:tr>
      <w:tr w:rsidR="00966F98" w:rsidRPr="00966F98" w14:paraId="5AB9DAB7" w14:textId="77777777" w:rsidTr="00966F98">
        <w:tc>
          <w:tcPr>
            <w:tcW w:w="3970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966F98">
        <w:tc>
          <w:tcPr>
            <w:tcW w:w="3970" w:type="dxa"/>
          </w:tcPr>
          <w:p w14:paraId="270886B5" w14:textId="63D33F3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966F98">
        <w:tc>
          <w:tcPr>
            <w:tcW w:w="3970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966F98">
        <w:tc>
          <w:tcPr>
            <w:tcW w:w="3970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A7047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966F98">
        <w:tc>
          <w:tcPr>
            <w:tcW w:w="3970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966F98">
        <w:tc>
          <w:tcPr>
            <w:tcW w:w="3970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966F98">
        <w:tc>
          <w:tcPr>
            <w:tcW w:w="3970" w:type="dxa"/>
          </w:tcPr>
          <w:p w14:paraId="26191198" w14:textId="77777777" w:rsidR="00966F98" w:rsidRPr="00966F98" w:rsidRDefault="00966F98" w:rsidP="00966F98">
            <w:pPr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4A4548F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3 379,8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1A04E835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1 126,60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2E62317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3E98EFB8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5B539FCD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626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60778FD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1EAF47F1" w:rsidR="00966F98" w:rsidRPr="000D2C5E" w:rsidRDefault="00966F98" w:rsidP="000D2C5E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3DF328AE" w14:textId="77777777" w:rsidR="00E20C73" w:rsidRDefault="00966F98" w:rsidP="00E20C73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50801FB4" w:rsidR="00966F98" w:rsidRPr="00D90C57" w:rsidRDefault="00E20C73" w:rsidP="00E20C73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1. </w:t>
      </w:r>
      <w:r w:rsidR="00966F98" w:rsidRPr="00D90C57">
        <w:rPr>
          <w:rFonts w:ascii="Arial" w:eastAsia="Times New Roman" w:hAnsi="Arial" w:cs="Arial"/>
          <w:sz w:val="24"/>
          <w:szCs w:val="24"/>
        </w:rPr>
        <w:t>Субсидия 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="00966F98" w:rsidRPr="00D90C5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5CB339EA" w14:textId="77777777" w:rsidR="00E20C73" w:rsidRDefault="00966F98" w:rsidP="00E20C73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90C57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«Об утверждении Порядка предоставления субсидий </w:t>
      </w:r>
      <w:r w:rsidRPr="00D90C57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Pr="00D90C57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6997F404" w:rsidR="00966F98" w:rsidRPr="0096499F" w:rsidRDefault="00E20C73" w:rsidP="00E20C73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2. </w:t>
      </w:r>
      <w:r w:rsidR="00966F98"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670F347B" w14:textId="77777777" w:rsidR="00E20C73" w:rsidRDefault="00966F98" w:rsidP="00E20C73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5B1DB1D9" w:rsidR="00717073" w:rsidRDefault="00E20C73" w:rsidP="00E20C73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субъектам малого и среднего предпринимательства на начало ведения пре</w:t>
      </w:r>
      <w:r w:rsidR="00363967">
        <w:rPr>
          <w:rFonts w:ascii="Arial" w:eastAsia="Times New Roman" w:hAnsi="Arial" w:cs="Arial"/>
          <w:sz w:val="24"/>
          <w:szCs w:val="24"/>
          <w:lang w:eastAsia="ru-RU"/>
        </w:rPr>
        <w:t>дпринимательской деятельности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C5EEA7A" w14:textId="6A9F2B08" w:rsidR="00E20C73" w:rsidRDefault="00D153F0" w:rsidP="00E20C73">
      <w:pPr>
        <w:pStyle w:val="a9"/>
        <w:widowControl w:val="0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в соответствии с порядком, утвержденным Постановлением администрации Боготольского района</w:t>
      </w:r>
      <w:r w:rsidR="00BC4838">
        <w:rPr>
          <w:rFonts w:ascii="Arial" w:hAnsi="Arial" w:cs="Arial"/>
          <w:sz w:val="24"/>
          <w:szCs w:val="24"/>
        </w:rPr>
        <w:t xml:space="preserve"> № 484-п от 13.10.2022</w:t>
      </w:r>
      <w:r w:rsidRPr="00717073">
        <w:rPr>
          <w:rFonts w:ascii="Arial" w:hAnsi="Arial" w:cs="Arial"/>
          <w:sz w:val="24"/>
          <w:szCs w:val="24"/>
        </w:rPr>
        <w:t xml:space="preserve"> «Об утверждении Порядка предоставления грантов в форме субсидий субъектам малого и среднего предпринимательства на начало ведения п</w:t>
      </w:r>
      <w:r w:rsidR="00BC4838">
        <w:rPr>
          <w:rFonts w:ascii="Arial" w:hAnsi="Arial" w:cs="Arial"/>
          <w:sz w:val="24"/>
          <w:szCs w:val="24"/>
        </w:rPr>
        <w:t>редпринимательской деятельности».</w:t>
      </w:r>
    </w:p>
    <w:p w14:paraId="5389022C" w14:textId="4EAEBE2E" w:rsidR="00966F98" w:rsidRPr="00966F98" w:rsidRDefault="00E20C73" w:rsidP="00E20C73">
      <w:pPr>
        <w:pStyle w:val="a9"/>
        <w:widowControl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DDA16B8" w14:textId="77777777" w:rsidR="00E20C73" w:rsidRDefault="00966F98" w:rsidP="00E20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8E2A8B1" w14:textId="33BBFBF8" w:rsidR="00966F98" w:rsidRPr="00E20C73" w:rsidRDefault="00E20C73" w:rsidP="00E20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5. 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A6E7613" w14:textId="037B1DD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B4D911D" w14:textId="77777777" w:rsidR="00E20C73" w:rsidRDefault="00966F98" w:rsidP="00E20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F6BD4CD" w14:textId="6E2DD9C0" w:rsidR="00966F98" w:rsidRPr="00E20C73" w:rsidRDefault="00E20C73" w:rsidP="00E20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6. 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1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5B99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поддержки субъектам малого и среднего предпринимательства осуществляется на основании законодательства путем:</w:t>
      </w:r>
    </w:p>
    <w:p w14:paraId="0A20DE6D" w14:textId="5F281428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683AF98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3982D814" w14:textId="56475BA0" w:rsidR="00966F98" w:rsidRPr="0004472A" w:rsidRDefault="00966F98" w:rsidP="0004472A">
      <w:pPr>
        <w:pStyle w:val="a9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Субъекты малого и среднего предпринимательства должны соответствовать условиям, установленным статьей 4 Федерального закона от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12AD2DB" w:rsidR="00966F98" w:rsidRPr="0004472A" w:rsidRDefault="00966F98" w:rsidP="0004472A">
      <w:pPr>
        <w:pStyle w:val="a9"/>
        <w:numPr>
          <w:ilvl w:val="0"/>
          <w:numId w:val="33"/>
        </w:num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4472A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6CAB4D03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660664FD" w14:textId="02B6596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12B57DC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6F92AD45" w14:textId="77777777" w:rsidR="00966F98" w:rsidRPr="00966F98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2C70415C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 xml:space="preserve">приложениям № 8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5EB24C2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4314D5F4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72187F7" w:rsidR="00966F98" w:rsidRPr="00090C53" w:rsidRDefault="00BC483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76C220" w14:textId="7E238A2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7E2741D0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471F4B3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млн.руб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701A95C7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3307C5" w14:textId="1160C231" w:rsidR="00966F98" w:rsidRPr="00966F98" w:rsidRDefault="00966F98" w:rsidP="004F741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73F6302B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3517FA15" w14:textId="77777777" w:rsidR="00966F98" w:rsidRPr="00966F98" w:rsidRDefault="00966F98" w:rsidP="00C40875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2"/>
        <w:gridCol w:w="1276"/>
        <w:gridCol w:w="51"/>
        <w:gridCol w:w="91"/>
        <w:gridCol w:w="2551"/>
      </w:tblGrid>
      <w:tr w:rsidR="00966F98" w:rsidRPr="00966F98" w14:paraId="41F05063" w14:textId="77777777" w:rsidTr="00C40875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</w:t>
            </w: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 результат</w:t>
            </w:r>
            <w:proofErr w:type="gramEnd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реализации подпрограммного мероприятия </w:t>
            </w:r>
          </w:p>
        </w:tc>
      </w:tr>
      <w:tr w:rsidR="00966F98" w:rsidRPr="00966F9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980" w14:textId="3EB7D502" w:rsidR="00966F98" w:rsidRPr="0070456B" w:rsidRDefault="00966F98" w:rsidP="004F741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F74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4130995C" w:rsidR="00966F98" w:rsidRPr="0070456B" w:rsidRDefault="00966F98" w:rsidP="00E07394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26A3CF3A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</w:t>
            </w:r>
            <w:proofErr w:type="gram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предпринимательства  в</w:t>
            </w:r>
            <w:proofErr w:type="gramEnd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7A5D4AD9" w:rsidR="00966F98" w:rsidRPr="0070456B" w:rsidRDefault="001F4124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1D21432F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3 379,80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572FAC09" w14:textId="2074C41B" w:rsidR="00090C53" w:rsidRPr="00090C53" w:rsidRDefault="00966F98" w:rsidP="004F741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1A5261A6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0EE98A70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3101,10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5D5E4159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="004F741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60E64905" w:rsidR="00966F98" w:rsidRPr="0070456B" w:rsidRDefault="00E54D2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7D8C35F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06FEDC7D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3326332E" w:rsidR="00966F98" w:rsidRPr="0070456B" w:rsidRDefault="00F357E1" w:rsidP="00E0739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="006F11F2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A657" w14:textId="3A941108" w:rsidR="00966F98" w:rsidRPr="0070456B" w:rsidRDefault="00966F98" w:rsidP="004F741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966F98" w:rsidRPr="00966F98" w14:paraId="56DFFD31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3EDF52AD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7374245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77593B3" w:rsidR="00966F98" w:rsidRPr="0070456B" w:rsidRDefault="00BC4838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5D599B0C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09ACC13B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83BD823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2C53D348" w:rsidR="00E07394" w:rsidRPr="0070456B" w:rsidRDefault="00BC4838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53D93C5E" w:rsidR="00E07394" w:rsidRPr="0070456B" w:rsidRDefault="00BC4838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7DE8B00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960973A" w:rsidR="00E07394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информационно-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7F74D6B2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405D58E2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5827B76F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06B4F54B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966F9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278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C40875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0CC32A71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E06A178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информированности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7777777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Сокращение  издержек</w:t>
            </w:r>
            <w:proofErr w:type="gramEnd"/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 арендной плате за нежилые помещения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187395DC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Боготольского</w:t>
            </w:r>
            <w:proofErr w:type="spellEnd"/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2548D8B0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24602706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17C5E03B" w14:textId="76ADA184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7E1A2D06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вопросам, относящимся к их компетенции.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FB6A4BC" w14:textId="7EA24991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размещаетсяна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официальном сайте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4D3E4AEC" w:rsidR="00966F98" w:rsidRPr="00966F98" w:rsidRDefault="00966F98" w:rsidP="004F74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69CD106E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9B9C2B0" w14:textId="7AFC3DD9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266E9BA7" w14:textId="39DDB1A2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</w:t>
      </w:r>
      <w:proofErr w:type="spellStart"/>
      <w:r w:rsidRPr="00966F98"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6149B" w14:textId="214C9191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0D616E54" w14:textId="77777777" w:rsidR="00966F98" w:rsidRPr="00966F98" w:rsidRDefault="00966F98" w:rsidP="00966F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DD2554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391E203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3C6CA67" w14:textId="77777777" w:rsidR="00966F98" w:rsidRPr="00966F98" w:rsidRDefault="00966F98" w:rsidP="00966F98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66F98">
        <w:rPr>
          <w:rFonts w:ascii="Arial" w:eastAsia="Calibri" w:hAnsi="Arial" w:cs="Arial"/>
          <w:sz w:val="24"/>
          <w:szCs w:val="24"/>
        </w:rPr>
        <w:t>Перечень  и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 xml:space="preserve">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1026F0C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3AA498B5" w14:textId="11791D67" w:rsidR="0039396C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Количество публикаций в средствах массовой информации </w:t>
            </w:r>
          </w:p>
          <w:p w14:paraId="4F17A055" w14:textId="6E69B4F5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3A3CB2FB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AB08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68501236" w:rsid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Перечень мероприятий подпрограммы</w:t>
      </w:r>
    </w:p>
    <w:p w14:paraId="62D7A185" w14:textId="77777777" w:rsidR="004F741E" w:rsidRPr="00966F98" w:rsidRDefault="004F741E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4D378BAB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1.Размещение и актуализация информации об инвестиционных возможностях и потенциале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на</w:t>
            </w:r>
            <w:r w:rsidR="004F741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официальном сайте муниципального образования </w:t>
            </w: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9B2DF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7877BC21" w14:textId="65B433E3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9B2DF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FB44E8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FE6FB" w14:textId="77777777" w:rsidR="00545743" w:rsidRDefault="00545743" w:rsidP="00B83947">
      <w:pPr>
        <w:spacing w:after="0" w:line="240" w:lineRule="auto"/>
      </w:pPr>
      <w:r>
        <w:separator/>
      </w:r>
    </w:p>
  </w:endnote>
  <w:endnote w:type="continuationSeparator" w:id="0">
    <w:p w14:paraId="789C6FD9" w14:textId="77777777" w:rsidR="00545743" w:rsidRDefault="00545743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15640" w14:textId="77777777" w:rsidR="00545743" w:rsidRDefault="00545743" w:rsidP="00B83947">
      <w:pPr>
        <w:spacing w:after="0" w:line="240" w:lineRule="auto"/>
      </w:pPr>
      <w:r>
        <w:separator/>
      </w:r>
    </w:p>
  </w:footnote>
  <w:footnote w:type="continuationSeparator" w:id="0">
    <w:p w14:paraId="7AEAD1DA" w14:textId="77777777" w:rsidR="00545743" w:rsidRDefault="00545743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5F60"/>
    <w:rsid w:val="0004472A"/>
    <w:rsid w:val="0005301D"/>
    <w:rsid w:val="00053F69"/>
    <w:rsid w:val="00070C6C"/>
    <w:rsid w:val="00082352"/>
    <w:rsid w:val="00085863"/>
    <w:rsid w:val="00085EA5"/>
    <w:rsid w:val="00090C53"/>
    <w:rsid w:val="000B458A"/>
    <w:rsid w:val="000D2C5E"/>
    <w:rsid w:val="000D313B"/>
    <w:rsid w:val="000E4BAD"/>
    <w:rsid w:val="000F0756"/>
    <w:rsid w:val="000F626A"/>
    <w:rsid w:val="000F7B00"/>
    <w:rsid w:val="001149D6"/>
    <w:rsid w:val="00121FAD"/>
    <w:rsid w:val="00131DA3"/>
    <w:rsid w:val="001728D8"/>
    <w:rsid w:val="00176605"/>
    <w:rsid w:val="001814F6"/>
    <w:rsid w:val="001865C6"/>
    <w:rsid w:val="001A6724"/>
    <w:rsid w:val="001B20DE"/>
    <w:rsid w:val="001C5F65"/>
    <w:rsid w:val="001F12CE"/>
    <w:rsid w:val="001F4124"/>
    <w:rsid w:val="002117A1"/>
    <w:rsid w:val="00214241"/>
    <w:rsid w:val="00236601"/>
    <w:rsid w:val="00244309"/>
    <w:rsid w:val="00251510"/>
    <w:rsid w:val="002555F0"/>
    <w:rsid w:val="002572A1"/>
    <w:rsid w:val="0028071C"/>
    <w:rsid w:val="002A3AF2"/>
    <w:rsid w:val="002A7F49"/>
    <w:rsid w:val="002D4F32"/>
    <w:rsid w:val="00306FB3"/>
    <w:rsid w:val="00312043"/>
    <w:rsid w:val="003228A3"/>
    <w:rsid w:val="00334023"/>
    <w:rsid w:val="00340584"/>
    <w:rsid w:val="0034531E"/>
    <w:rsid w:val="0034588B"/>
    <w:rsid w:val="00352132"/>
    <w:rsid w:val="00360116"/>
    <w:rsid w:val="00363967"/>
    <w:rsid w:val="00364170"/>
    <w:rsid w:val="0039396C"/>
    <w:rsid w:val="003A3C8D"/>
    <w:rsid w:val="003C21D2"/>
    <w:rsid w:val="003C4548"/>
    <w:rsid w:val="003C4A47"/>
    <w:rsid w:val="003E5B62"/>
    <w:rsid w:val="003E76D6"/>
    <w:rsid w:val="00406F3D"/>
    <w:rsid w:val="004365D3"/>
    <w:rsid w:val="0044590E"/>
    <w:rsid w:val="00446483"/>
    <w:rsid w:val="0046271F"/>
    <w:rsid w:val="004A5ECB"/>
    <w:rsid w:val="004B7D9C"/>
    <w:rsid w:val="004C4460"/>
    <w:rsid w:val="004D017E"/>
    <w:rsid w:val="004F741E"/>
    <w:rsid w:val="00502A3C"/>
    <w:rsid w:val="00530248"/>
    <w:rsid w:val="0053139D"/>
    <w:rsid w:val="00545743"/>
    <w:rsid w:val="005639BF"/>
    <w:rsid w:val="00563DFF"/>
    <w:rsid w:val="00581C77"/>
    <w:rsid w:val="00587216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318DD"/>
    <w:rsid w:val="0064316D"/>
    <w:rsid w:val="00644E00"/>
    <w:rsid w:val="006451E1"/>
    <w:rsid w:val="006474DC"/>
    <w:rsid w:val="006608B6"/>
    <w:rsid w:val="006613A3"/>
    <w:rsid w:val="00664EE2"/>
    <w:rsid w:val="00676D24"/>
    <w:rsid w:val="00681EF0"/>
    <w:rsid w:val="006905FB"/>
    <w:rsid w:val="00693ADD"/>
    <w:rsid w:val="006A1FEB"/>
    <w:rsid w:val="006A511B"/>
    <w:rsid w:val="006B5CC4"/>
    <w:rsid w:val="006E5742"/>
    <w:rsid w:val="006F11F2"/>
    <w:rsid w:val="0070246D"/>
    <w:rsid w:val="0070456B"/>
    <w:rsid w:val="00717073"/>
    <w:rsid w:val="00717D46"/>
    <w:rsid w:val="007326E6"/>
    <w:rsid w:val="007358C0"/>
    <w:rsid w:val="00740BA7"/>
    <w:rsid w:val="007513B7"/>
    <w:rsid w:val="00787DF9"/>
    <w:rsid w:val="00790BE3"/>
    <w:rsid w:val="007B6D50"/>
    <w:rsid w:val="007C4019"/>
    <w:rsid w:val="007C5DF1"/>
    <w:rsid w:val="008159E5"/>
    <w:rsid w:val="008258DE"/>
    <w:rsid w:val="0084443E"/>
    <w:rsid w:val="00871C2A"/>
    <w:rsid w:val="00872636"/>
    <w:rsid w:val="00882EEC"/>
    <w:rsid w:val="008A3B59"/>
    <w:rsid w:val="008C3DBF"/>
    <w:rsid w:val="008E6622"/>
    <w:rsid w:val="00900B83"/>
    <w:rsid w:val="00914AE2"/>
    <w:rsid w:val="00922B91"/>
    <w:rsid w:val="009271D2"/>
    <w:rsid w:val="00935175"/>
    <w:rsid w:val="009370DE"/>
    <w:rsid w:val="00954EEC"/>
    <w:rsid w:val="0096499F"/>
    <w:rsid w:val="00966F98"/>
    <w:rsid w:val="009A1555"/>
    <w:rsid w:val="009A4DB7"/>
    <w:rsid w:val="009B2DFA"/>
    <w:rsid w:val="009B3005"/>
    <w:rsid w:val="009B5F14"/>
    <w:rsid w:val="009C72C8"/>
    <w:rsid w:val="009D171E"/>
    <w:rsid w:val="009E00DB"/>
    <w:rsid w:val="009F38AE"/>
    <w:rsid w:val="00A131B5"/>
    <w:rsid w:val="00A31EDD"/>
    <w:rsid w:val="00A33E34"/>
    <w:rsid w:val="00A50FCA"/>
    <w:rsid w:val="00A512A1"/>
    <w:rsid w:val="00A70478"/>
    <w:rsid w:val="00A755A3"/>
    <w:rsid w:val="00A75A4C"/>
    <w:rsid w:val="00AB20E6"/>
    <w:rsid w:val="00AC534B"/>
    <w:rsid w:val="00AD2913"/>
    <w:rsid w:val="00AE4668"/>
    <w:rsid w:val="00B104A4"/>
    <w:rsid w:val="00B17203"/>
    <w:rsid w:val="00B229F7"/>
    <w:rsid w:val="00B3599B"/>
    <w:rsid w:val="00B424A8"/>
    <w:rsid w:val="00B42DDB"/>
    <w:rsid w:val="00B44078"/>
    <w:rsid w:val="00B66602"/>
    <w:rsid w:val="00B83947"/>
    <w:rsid w:val="00B9056B"/>
    <w:rsid w:val="00BC4838"/>
    <w:rsid w:val="00C1663D"/>
    <w:rsid w:val="00C40875"/>
    <w:rsid w:val="00C514C3"/>
    <w:rsid w:val="00C96D86"/>
    <w:rsid w:val="00CA5DD8"/>
    <w:rsid w:val="00CB24C4"/>
    <w:rsid w:val="00CB4AA6"/>
    <w:rsid w:val="00CC0CF9"/>
    <w:rsid w:val="00CD1EC3"/>
    <w:rsid w:val="00CD7AEE"/>
    <w:rsid w:val="00CE5352"/>
    <w:rsid w:val="00CE548F"/>
    <w:rsid w:val="00CF01BC"/>
    <w:rsid w:val="00D0004B"/>
    <w:rsid w:val="00D04D17"/>
    <w:rsid w:val="00D06CB8"/>
    <w:rsid w:val="00D153F0"/>
    <w:rsid w:val="00D4248E"/>
    <w:rsid w:val="00D6571C"/>
    <w:rsid w:val="00D65CBB"/>
    <w:rsid w:val="00D83C2D"/>
    <w:rsid w:val="00D901B8"/>
    <w:rsid w:val="00D90C57"/>
    <w:rsid w:val="00DA1EEE"/>
    <w:rsid w:val="00DA6271"/>
    <w:rsid w:val="00DB540E"/>
    <w:rsid w:val="00DD1677"/>
    <w:rsid w:val="00DE5738"/>
    <w:rsid w:val="00DE7DAB"/>
    <w:rsid w:val="00DF26B6"/>
    <w:rsid w:val="00E04A61"/>
    <w:rsid w:val="00E07394"/>
    <w:rsid w:val="00E20C73"/>
    <w:rsid w:val="00E3421D"/>
    <w:rsid w:val="00E422E6"/>
    <w:rsid w:val="00E54D21"/>
    <w:rsid w:val="00EA080A"/>
    <w:rsid w:val="00EA3D3F"/>
    <w:rsid w:val="00EB2EE9"/>
    <w:rsid w:val="00EE334D"/>
    <w:rsid w:val="00EE6CC5"/>
    <w:rsid w:val="00EF27BC"/>
    <w:rsid w:val="00F01CCB"/>
    <w:rsid w:val="00F03A0C"/>
    <w:rsid w:val="00F060E5"/>
    <w:rsid w:val="00F072AC"/>
    <w:rsid w:val="00F2501B"/>
    <w:rsid w:val="00F357E1"/>
    <w:rsid w:val="00F42518"/>
    <w:rsid w:val="00F57616"/>
    <w:rsid w:val="00F72E2A"/>
    <w:rsid w:val="00F74850"/>
    <w:rsid w:val="00F90FB2"/>
    <w:rsid w:val="00F9401E"/>
    <w:rsid w:val="00F950DD"/>
    <w:rsid w:val="00FB137D"/>
    <w:rsid w:val="00FB44E8"/>
    <w:rsid w:val="00FC0D3E"/>
    <w:rsid w:val="00FD1FC5"/>
    <w:rsid w:val="00FD6676"/>
    <w:rsid w:val="00FE3C14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E66885ED-173F-4D18-913C-CDEA98A6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06C64-2DE2-4B3D-AA8F-D6C094FE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36</Pages>
  <Words>10402</Words>
  <Characters>59295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58</cp:revision>
  <cp:lastPrinted>2023-02-27T06:14:00Z</cp:lastPrinted>
  <dcterms:created xsi:type="dcterms:W3CDTF">2021-07-21T04:50:00Z</dcterms:created>
  <dcterms:modified xsi:type="dcterms:W3CDTF">2023-03-01T01:45:00Z</dcterms:modified>
</cp:coreProperties>
</file>